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B24" w14:textId="77777777" w:rsidR="0015756D" w:rsidRPr="003E3D7A" w:rsidRDefault="00AE1AF1" w:rsidP="003E3D7A">
      <w:pPr>
        <w:jc w:val="both"/>
        <w:rPr>
          <w:b/>
          <w:sz w:val="36"/>
          <w:szCs w:val="36"/>
          <w:u w:val="single"/>
        </w:rPr>
      </w:pPr>
      <w:r w:rsidRPr="003E3D7A">
        <w:rPr>
          <w:sz w:val="36"/>
          <w:szCs w:val="36"/>
        </w:rPr>
        <w:t xml:space="preserve">          </w:t>
      </w:r>
      <w:r w:rsidR="003E3D7A">
        <w:rPr>
          <w:sz w:val="36"/>
          <w:szCs w:val="36"/>
        </w:rPr>
        <w:t xml:space="preserve">    </w:t>
      </w:r>
      <w:r w:rsidRPr="003E3D7A">
        <w:rPr>
          <w:sz w:val="36"/>
          <w:szCs w:val="36"/>
        </w:rPr>
        <w:t xml:space="preserve">     </w:t>
      </w:r>
      <w:r w:rsidR="003E3D7A">
        <w:rPr>
          <w:sz w:val="36"/>
          <w:szCs w:val="36"/>
        </w:rPr>
        <w:t xml:space="preserve">   </w:t>
      </w:r>
      <w:r w:rsidRPr="003E3D7A">
        <w:rPr>
          <w:sz w:val="36"/>
          <w:szCs w:val="36"/>
        </w:rPr>
        <w:t xml:space="preserve">  </w:t>
      </w:r>
      <w:r w:rsidR="00215D2A">
        <w:rPr>
          <w:b/>
          <w:sz w:val="36"/>
          <w:szCs w:val="36"/>
          <w:u w:val="single"/>
        </w:rPr>
        <w:t>TBC G</w:t>
      </w:r>
      <w:r w:rsidRPr="003E3D7A">
        <w:rPr>
          <w:b/>
          <w:sz w:val="36"/>
          <w:szCs w:val="36"/>
          <w:u w:val="single"/>
        </w:rPr>
        <w:t>uidelines for a Happy Week!</w:t>
      </w:r>
    </w:p>
    <w:p w14:paraId="624EB676" w14:textId="77777777" w:rsidR="0033492E" w:rsidRDefault="0033492E" w:rsidP="0033492E">
      <w:pPr>
        <w:jc w:val="both"/>
      </w:pPr>
    </w:p>
    <w:p w14:paraId="00BACA87" w14:textId="50C0B962" w:rsidR="0033492E" w:rsidRPr="00F943F7" w:rsidRDefault="00F943F7" w:rsidP="00F943F7">
      <w:pPr>
        <w:jc w:val="center"/>
        <w:rPr>
          <w:b/>
          <w:sz w:val="28"/>
          <w:szCs w:val="28"/>
        </w:rPr>
      </w:pPr>
      <w:r w:rsidRPr="00F943F7">
        <w:rPr>
          <w:b/>
          <w:sz w:val="28"/>
          <w:szCs w:val="28"/>
        </w:rPr>
        <w:t>Purpose:</w:t>
      </w:r>
    </w:p>
    <w:p w14:paraId="06F9C9BB" w14:textId="4F17F814" w:rsidR="0033492E" w:rsidRDefault="0033492E" w:rsidP="0033492E">
      <w:pPr>
        <w:numPr>
          <w:ilvl w:val="0"/>
          <w:numId w:val="3"/>
        </w:numPr>
        <w:jc w:val="both"/>
      </w:pPr>
      <w:r>
        <w:t>Protect the campers and counselors</w:t>
      </w:r>
      <w:r w:rsidR="00F943F7">
        <w:t xml:space="preserve"> by d</w:t>
      </w:r>
      <w:r>
        <w:t>efin</w:t>
      </w:r>
      <w:r w:rsidR="00F943F7">
        <w:t>ing</w:t>
      </w:r>
      <w:r>
        <w:t xml:space="preserve"> the boundaries clearly </w:t>
      </w:r>
      <w:r w:rsidR="00BF009F">
        <w:t>to avoid</w:t>
      </w:r>
      <w:r>
        <w:t xml:space="preserve"> incidents</w:t>
      </w:r>
    </w:p>
    <w:p w14:paraId="37BCB18F" w14:textId="77777777" w:rsidR="0033492E" w:rsidRDefault="0033492E" w:rsidP="0033492E">
      <w:pPr>
        <w:numPr>
          <w:ilvl w:val="0"/>
          <w:numId w:val="3"/>
        </w:numPr>
        <w:jc w:val="both"/>
      </w:pPr>
      <w:r>
        <w:t xml:space="preserve">Keep the focus on our relationship with Christ, not on flashy dress, outrageous behavior or </w:t>
      </w:r>
      <w:r w:rsidR="0046684C">
        <w:t xml:space="preserve">“nobody’s </w:t>
      </w:r>
      <w:proofErr w:type="spellStart"/>
      <w:r w:rsidR="0046684C">
        <w:t>gunna</w:t>
      </w:r>
      <w:proofErr w:type="spellEnd"/>
      <w:r w:rsidR="0046684C">
        <w:t xml:space="preserve"> tell me what to do”</w:t>
      </w:r>
      <w:r>
        <w:t xml:space="preserve"> attitudes</w:t>
      </w:r>
    </w:p>
    <w:p w14:paraId="5CF499FF" w14:textId="736E8813" w:rsidR="0033492E" w:rsidRDefault="004B5CCB" w:rsidP="0033492E">
      <w:pPr>
        <w:numPr>
          <w:ilvl w:val="0"/>
          <w:numId w:val="3"/>
        </w:numPr>
        <w:jc w:val="both"/>
      </w:pPr>
      <w:r>
        <w:t>Free the</w:t>
      </w:r>
      <w:r w:rsidR="0033492E">
        <w:t xml:space="preserve"> campers and counselors to focus on having fun and building </w:t>
      </w:r>
      <w:r w:rsidR="00F943F7">
        <w:t>relationships,</w:t>
      </w:r>
      <w:r w:rsidR="0033492E">
        <w:t xml:space="preserve"> not over petty </w:t>
      </w:r>
      <w:r w:rsidR="0046684C">
        <w:t>disputes</w:t>
      </w:r>
      <w:r w:rsidR="0033492E">
        <w:t xml:space="preserve"> about standards or conduct</w:t>
      </w:r>
    </w:p>
    <w:p w14:paraId="2EC4A21B" w14:textId="14E83FC2" w:rsidR="0033492E" w:rsidRDefault="00F943F7" w:rsidP="0033492E">
      <w:pPr>
        <w:numPr>
          <w:ilvl w:val="0"/>
          <w:numId w:val="3"/>
        </w:numPr>
        <w:jc w:val="both"/>
      </w:pPr>
      <w:r>
        <w:t>TBC will</w:t>
      </w:r>
      <w:r w:rsidR="0033492E">
        <w:t xml:space="preserve"> follow these guidelines regardless of how other churches </w:t>
      </w:r>
      <w:r>
        <w:t>direct their campers</w:t>
      </w:r>
    </w:p>
    <w:p w14:paraId="488BB0D0" w14:textId="77777777" w:rsidR="0033492E" w:rsidRPr="00E4041A" w:rsidRDefault="0033492E" w:rsidP="003E3D7A">
      <w:pPr>
        <w:jc w:val="both"/>
      </w:pPr>
    </w:p>
    <w:p w14:paraId="320AEE96" w14:textId="37EB3F99" w:rsidR="003E3D7A" w:rsidRPr="003E3D7A" w:rsidRDefault="00AE1AF1" w:rsidP="00141ECF">
      <w:pPr>
        <w:jc w:val="center"/>
        <w:rPr>
          <w:b/>
          <w:sz w:val="28"/>
          <w:szCs w:val="28"/>
        </w:rPr>
      </w:pPr>
      <w:r w:rsidRPr="003E3D7A">
        <w:rPr>
          <w:b/>
          <w:sz w:val="28"/>
          <w:szCs w:val="28"/>
        </w:rPr>
        <w:t>Dress:</w:t>
      </w:r>
    </w:p>
    <w:p w14:paraId="686FADDB" w14:textId="77777777" w:rsidR="00AE1AF1" w:rsidRPr="00E85C58" w:rsidRDefault="00E4041A" w:rsidP="003E3D7A">
      <w:pPr>
        <w:jc w:val="both"/>
        <w:rPr>
          <w:i/>
        </w:rPr>
      </w:pPr>
      <w:r>
        <w:rPr>
          <w:b/>
          <w:i/>
          <w:sz w:val="28"/>
          <w:szCs w:val="28"/>
        </w:rPr>
        <w:t xml:space="preserve">       </w:t>
      </w:r>
      <w:r w:rsidR="00AE1AF1" w:rsidRPr="00E85C58">
        <w:rPr>
          <w:i/>
        </w:rPr>
        <w:t xml:space="preserve">How we dress </w:t>
      </w:r>
      <w:r w:rsidRPr="00E85C58">
        <w:rPr>
          <w:i/>
        </w:rPr>
        <w:t xml:space="preserve">on the outside, </w:t>
      </w:r>
      <w:r w:rsidR="00D46594">
        <w:rPr>
          <w:i/>
        </w:rPr>
        <w:t xml:space="preserve">is an expression of </w:t>
      </w:r>
      <w:r w:rsidRPr="00E85C58">
        <w:rPr>
          <w:i/>
        </w:rPr>
        <w:t>what is on our inside!</w:t>
      </w:r>
    </w:p>
    <w:p w14:paraId="1F6DA1B2" w14:textId="77777777" w:rsidR="003E3D7A" w:rsidRPr="00E85C58" w:rsidRDefault="003E3D7A" w:rsidP="003E3D7A">
      <w:pPr>
        <w:jc w:val="both"/>
        <w:rPr>
          <w:b/>
          <w:i/>
        </w:rPr>
      </w:pPr>
    </w:p>
    <w:p w14:paraId="4BE0FC29" w14:textId="3BE3928C" w:rsidR="00AE1AF1" w:rsidRPr="00E85C58" w:rsidRDefault="00AE1AF1" w:rsidP="00E4041A">
      <w:pPr>
        <w:numPr>
          <w:ilvl w:val="0"/>
          <w:numId w:val="1"/>
        </w:numPr>
        <w:jc w:val="both"/>
        <w:rPr>
          <w:b/>
        </w:rPr>
      </w:pPr>
      <w:r w:rsidRPr="00E85C58">
        <w:rPr>
          <w:u w:val="single"/>
        </w:rPr>
        <w:t>Modesty</w:t>
      </w:r>
      <w:r w:rsidRPr="00E85C58">
        <w:t xml:space="preserve"> is the key. </w:t>
      </w:r>
      <w:r w:rsidR="00E85C58" w:rsidRPr="00E85C58">
        <w:t>When</w:t>
      </w:r>
      <w:r w:rsidRPr="00E85C58">
        <w:t xml:space="preserve"> in doubt, don’t!</w:t>
      </w:r>
      <w:r w:rsidR="00E4041A" w:rsidRPr="00E85C58">
        <w:t xml:space="preserve"> If you’re not </w:t>
      </w:r>
      <w:r w:rsidR="003F2CFF">
        <w:t xml:space="preserve">100% </w:t>
      </w:r>
      <w:r w:rsidR="005E56C4">
        <w:t>about what you are wearing,</w:t>
      </w:r>
      <w:r w:rsidR="00E4041A" w:rsidRPr="00E85C58">
        <w:t xml:space="preserve"> ask </w:t>
      </w:r>
      <w:r w:rsidR="00E4041A" w:rsidRPr="00E85C58">
        <w:rPr>
          <w:u w:val="single"/>
        </w:rPr>
        <w:t>your</w:t>
      </w:r>
      <w:r w:rsidR="00E4041A" w:rsidRPr="00E85C58">
        <w:t xml:space="preserve"> TBC counselor. Don’t wear it unless you are </w:t>
      </w:r>
      <w:r w:rsidR="00E4041A" w:rsidRPr="00E85C58">
        <w:rPr>
          <w:u w:val="single"/>
        </w:rPr>
        <w:t>positive</w:t>
      </w:r>
      <w:r w:rsidR="00BF009F">
        <w:t xml:space="preserve"> that it’s okay</w:t>
      </w:r>
      <w:r w:rsidR="0046684C">
        <w:t>!</w:t>
      </w:r>
    </w:p>
    <w:p w14:paraId="11368A36" w14:textId="77777777" w:rsidR="00AE1AF1" w:rsidRPr="00E85C58" w:rsidRDefault="00AE1AF1" w:rsidP="00E4041A">
      <w:pPr>
        <w:numPr>
          <w:ilvl w:val="0"/>
          <w:numId w:val="1"/>
        </w:numPr>
        <w:jc w:val="both"/>
      </w:pPr>
      <w:r w:rsidRPr="00E85C58">
        <w:t>Shorts</w:t>
      </w:r>
      <w:r w:rsidR="00E4041A" w:rsidRPr="00E85C58">
        <w:t>, Skirts</w:t>
      </w:r>
      <w:r w:rsidR="000901B0" w:rsidRPr="00E85C58">
        <w:t xml:space="preserve"> and Dresses</w:t>
      </w:r>
      <w:r w:rsidR="00E4041A" w:rsidRPr="00E85C58">
        <w:rPr>
          <w:b/>
        </w:rPr>
        <w:t xml:space="preserve">: </w:t>
      </w:r>
      <w:r w:rsidR="00E85C58" w:rsidRPr="00E85C58">
        <w:t>all must be knee to mid</w:t>
      </w:r>
      <w:r w:rsidRPr="00E85C58">
        <w:t>–thigh</w:t>
      </w:r>
      <w:r w:rsidR="00590EE5">
        <w:t xml:space="preserve"> or longer</w:t>
      </w:r>
      <w:r w:rsidR="0046684C">
        <w:t>. NO volleyball shorts!!</w:t>
      </w:r>
    </w:p>
    <w:p w14:paraId="746100DF" w14:textId="77777777" w:rsidR="00E4041A" w:rsidRPr="00E85C58" w:rsidRDefault="00AE1AF1" w:rsidP="00E4041A">
      <w:pPr>
        <w:numPr>
          <w:ilvl w:val="0"/>
          <w:numId w:val="1"/>
        </w:numPr>
        <w:jc w:val="both"/>
      </w:pPr>
      <w:r w:rsidRPr="00E85C58">
        <w:t>Shirts</w:t>
      </w:r>
      <w:r w:rsidR="00E4041A" w:rsidRPr="00E85C58">
        <w:t>:</w:t>
      </w:r>
      <w:r w:rsidRPr="00E85C58">
        <w:t xml:space="preserve"> no tank tops, mesh, halter</w:t>
      </w:r>
      <w:r w:rsidR="00E4041A" w:rsidRPr="00E85C58">
        <w:t>-</w:t>
      </w:r>
      <w:r w:rsidRPr="00E85C58">
        <w:t xml:space="preserve">tops, </w:t>
      </w:r>
      <w:r w:rsidR="00E4041A" w:rsidRPr="00E85C58">
        <w:t xml:space="preserve">muscle shirts. No </w:t>
      </w:r>
      <w:r w:rsidRPr="00E85C58">
        <w:t xml:space="preserve">shirts </w:t>
      </w:r>
      <w:r w:rsidR="000901B0" w:rsidRPr="00E85C58">
        <w:t>with advertisement</w:t>
      </w:r>
      <w:r w:rsidR="00E4041A" w:rsidRPr="00E85C58">
        <w:t>s or</w:t>
      </w:r>
      <w:r w:rsidR="000901B0" w:rsidRPr="00E85C58">
        <w:t xml:space="preserve"> </w:t>
      </w:r>
      <w:r w:rsidRPr="00E85C58">
        <w:t>message</w:t>
      </w:r>
      <w:r w:rsidR="00E4041A" w:rsidRPr="00E85C58">
        <w:t>s</w:t>
      </w:r>
      <w:r w:rsidRPr="00E85C58">
        <w:t xml:space="preserve"> that is </w:t>
      </w:r>
      <w:r w:rsidR="00E4041A" w:rsidRPr="00E85C58">
        <w:t>contrary to the spirit of camp.</w:t>
      </w:r>
    </w:p>
    <w:p w14:paraId="486B6140" w14:textId="60AD1521" w:rsidR="00AE1AF1" w:rsidRPr="00E85C58" w:rsidRDefault="00D037A3" w:rsidP="00E4041A">
      <w:pPr>
        <w:numPr>
          <w:ilvl w:val="1"/>
          <w:numId w:val="1"/>
        </w:numPr>
        <w:jc w:val="both"/>
      </w:pPr>
      <w:r>
        <w:t>The “</w:t>
      </w:r>
      <w:proofErr w:type="spellStart"/>
      <w:r w:rsidR="0095720D">
        <w:t>Peeky</w:t>
      </w:r>
      <w:proofErr w:type="spellEnd"/>
      <w:r w:rsidR="0095720D">
        <w:t xml:space="preserve"> Boo” Belly Button</w:t>
      </w:r>
      <w:r w:rsidR="008B7D13">
        <w:t xml:space="preserve"> </w:t>
      </w:r>
      <w:r w:rsidR="00E4041A" w:rsidRPr="00E85C58">
        <w:t>Test: B</w:t>
      </w:r>
      <w:r w:rsidR="00AE1AF1" w:rsidRPr="00E85C58">
        <w:t>elly</w:t>
      </w:r>
      <w:r w:rsidR="000901B0" w:rsidRPr="00E85C58">
        <w:t xml:space="preserve"> button</w:t>
      </w:r>
      <w:r w:rsidR="00E4041A" w:rsidRPr="00E85C58">
        <w:t>s</w:t>
      </w:r>
      <w:r w:rsidR="000901B0" w:rsidRPr="00E85C58">
        <w:t xml:space="preserve"> </w:t>
      </w:r>
      <w:r w:rsidR="004804ED">
        <w:t>don’t</w:t>
      </w:r>
      <w:r w:rsidR="00AE1AF1" w:rsidRPr="00E85C58">
        <w:t xml:space="preserve"> show when a</w:t>
      </w:r>
      <w:r w:rsidR="00E4041A" w:rsidRPr="00E85C58">
        <w:t>rms are extended above head</w:t>
      </w:r>
    </w:p>
    <w:p w14:paraId="5A7EA000" w14:textId="75C8C311" w:rsidR="00E4041A" w:rsidRPr="00E85C58" w:rsidRDefault="00350C8B" w:rsidP="00E4041A">
      <w:pPr>
        <w:numPr>
          <w:ilvl w:val="1"/>
          <w:numId w:val="1"/>
        </w:numPr>
        <w:jc w:val="both"/>
      </w:pPr>
      <w:r>
        <w:t xml:space="preserve">The “Pit’s” </w:t>
      </w:r>
      <w:r w:rsidR="00E4041A" w:rsidRPr="00E85C58">
        <w:t xml:space="preserve">Test: Shirt arms cannot reveal what </w:t>
      </w:r>
      <w:r>
        <w:t>the shirt is meant to hide</w:t>
      </w:r>
      <w:r w:rsidR="00E4041A" w:rsidRPr="00E85C58">
        <w:t>!</w:t>
      </w:r>
    </w:p>
    <w:p w14:paraId="46CD1257" w14:textId="2CE2C0DB" w:rsidR="000901B0" w:rsidRPr="00E85C58" w:rsidRDefault="000901B0" w:rsidP="00E4041A">
      <w:pPr>
        <w:numPr>
          <w:ilvl w:val="0"/>
          <w:numId w:val="1"/>
        </w:numPr>
        <w:jc w:val="both"/>
      </w:pPr>
      <w:r w:rsidRPr="00E85C58">
        <w:t>Pants</w:t>
      </w:r>
      <w:r w:rsidR="00E4041A" w:rsidRPr="00E85C58">
        <w:t xml:space="preserve">: </w:t>
      </w:r>
      <w:r w:rsidRPr="00E85C58">
        <w:t>We don’t want to see anyone’s underwear</w:t>
      </w:r>
      <w:r w:rsidR="00B649B3">
        <w:t xml:space="preserve"> (men or women!)</w:t>
      </w:r>
    </w:p>
    <w:p w14:paraId="4445747D" w14:textId="2EE48EE5" w:rsidR="00E4041A" w:rsidRPr="00E85C58" w:rsidRDefault="00250B45" w:rsidP="00E4041A">
      <w:pPr>
        <w:numPr>
          <w:ilvl w:val="1"/>
          <w:numId w:val="1"/>
        </w:numPr>
        <w:jc w:val="both"/>
      </w:pPr>
      <w:r>
        <w:t xml:space="preserve">“Creepy Crawler” </w:t>
      </w:r>
      <w:r w:rsidR="00E4041A" w:rsidRPr="00E85C58">
        <w:t xml:space="preserve">Test: Shirts up, down, etc... </w:t>
      </w:r>
      <w:r w:rsidR="00AE6622" w:rsidRPr="00E85C58">
        <w:t>Don’t</w:t>
      </w:r>
      <w:r w:rsidR="00E4041A" w:rsidRPr="00E85C58">
        <w:t xml:space="preserve"> want to see your undies!</w:t>
      </w:r>
    </w:p>
    <w:p w14:paraId="3792B3EE" w14:textId="77777777" w:rsidR="003E3D7A" w:rsidRPr="00E85C58" w:rsidRDefault="000901B0" w:rsidP="005B0845">
      <w:pPr>
        <w:numPr>
          <w:ilvl w:val="0"/>
          <w:numId w:val="1"/>
        </w:numPr>
        <w:jc w:val="both"/>
      </w:pPr>
      <w:r w:rsidRPr="00E85C58">
        <w:t>Swimming</w:t>
      </w:r>
      <w:r w:rsidR="00E4041A" w:rsidRPr="00E85C58">
        <w:t>:</w:t>
      </w:r>
      <w:r w:rsidRPr="00E85C58">
        <w:t xml:space="preserve"> Cover</w:t>
      </w:r>
      <w:r w:rsidR="00E4041A" w:rsidRPr="00E85C58">
        <w:t>-</w:t>
      </w:r>
      <w:r w:rsidRPr="00E85C58">
        <w:t>ups must be worn to and from the swimming area. Only one piece may be worn</w:t>
      </w:r>
      <w:r w:rsidR="005B0845">
        <w:t>. Two pieces must have a cover-</w:t>
      </w:r>
      <w:r w:rsidRPr="00E85C58">
        <w:t>up at all times.</w:t>
      </w:r>
      <w:r w:rsidR="005B0845">
        <w:t xml:space="preserve"> Any water games require dark T-shirts.</w:t>
      </w:r>
      <w:r w:rsidRPr="00E85C58">
        <w:t xml:space="preserve"> </w:t>
      </w:r>
    </w:p>
    <w:p w14:paraId="120D871B" w14:textId="77777777" w:rsidR="00454CE5" w:rsidRPr="003E3D7A" w:rsidRDefault="00454CE5" w:rsidP="003E3D7A">
      <w:pPr>
        <w:jc w:val="both"/>
        <w:rPr>
          <w:b/>
          <w:sz w:val="28"/>
          <w:szCs w:val="28"/>
        </w:rPr>
      </w:pPr>
      <w:r w:rsidRPr="003E3D7A">
        <w:rPr>
          <w:b/>
          <w:sz w:val="28"/>
          <w:szCs w:val="28"/>
        </w:rPr>
        <w:t xml:space="preserve">               </w:t>
      </w:r>
      <w:r w:rsidR="003E3D7A">
        <w:rPr>
          <w:b/>
          <w:sz w:val="28"/>
          <w:szCs w:val="28"/>
        </w:rPr>
        <w:t xml:space="preserve">                         </w:t>
      </w:r>
      <w:r w:rsidRPr="003E3D7A">
        <w:rPr>
          <w:b/>
          <w:sz w:val="28"/>
          <w:szCs w:val="28"/>
        </w:rPr>
        <w:t xml:space="preserve">        No Exceptions!</w:t>
      </w:r>
    </w:p>
    <w:p w14:paraId="2C04E1E3" w14:textId="77777777" w:rsidR="000901B0" w:rsidRPr="003E3D7A" w:rsidRDefault="000901B0" w:rsidP="003E3D7A">
      <w:pPr>
        <w:jc w:val="both"/>
        <w:rPr>
          <w:sz w:val="28"/>
          <w:szCs w:val="28"/>
        </w:rPr>
      </w:pPr>
    </w:p>
    <w:p w14:paraId="525A9B74" w14:textId="56F3A6AC" w:rsidR="000901B0" w:rsidRPr="003E3D7A" w:rsidRDefault="000901B0" w:rsidP="00141ECF">
      <w:pPr>
        <w:jc w:val="center"/>
        <w:rPr>
          <w:b/>
          <w:sz w:val="28"/>
          <w:szCs w:val="28"/>
        </w:rPr>
      </w:pPr>
      <w:r w:rsidRPr="003E3D7A">
        <w:rPr>
          <w:b/>
          <w:sz w:val="28"/>
          <w:szCs w:val="28"/>
        </w:rPr>
        <w:t>Conduct:</w:t>
      </w:r>
    </w:p>
    <w:p w14:paraId="790A90BF" w14:textId="77777777" w:rsidR="00E85C58" w:rsidRPr="00E85C58" w:rsidRDefault="00E85C58" w:rsidP="00E85C58">
      <w:pPr>
        <w:jc w:val="both"/>
        <w:rPr>
          <w:i/>
        </w:rPr>
      </w:pPr>
      <w:r>
        <w:rPr>
          <w:b/>
          <w:i/>
          <w:sz w:val="28"/>
          <w:szCs w:val="28"/>
        </w:rPr>
        <w:t xml:space="preserve">       </w:t>
      </w:r>
      <w:r>
        <w:rPr>
          <w:i/>
        </w:rPr>
        <w:t>We treat others like Jesus would treat them, not like they may treat us!</w:t>
      </w:r>
    </w:p>
    <w:p w14:paraId="255FE6E6" w14:textId="77777777" w:rsidR="003E3D7A" w:rsidRPr="003E3D7A" w:rsidRDefault="003E3D7A" w:rsidP="003E3D7A">
      <w:pPr>
        <w:jc w:val="both"/>
        <w:rPr>
          <w:b/>
          <w:sz w:val="28"/>
          <w:szCs w:val="28"/>
        </w:rPr>
      </w:pPr>
    </w:p>
    <w:p w14:paraId="6B29D49A" w14:textId="77777777" w:rsidR="000901B0" w:rsidRPr="00E85C58" w:rsidRDefault="00454CE5" w:rsidP="00E85C58">
      <w:pPr>
        <w:numPr>
          <w:ilvl w:val="0"/>
          <w:numId w:val="2"/>
        </w:numPr>
        <w:jc w:val="both"/>
      </w:pPr>
      <w:r w:rsidRPr="00E85C58">
        <w:t xml:space="preserve">No camper is to </w:t>
      </w:r>
      <w:r w:rsidR="00D46594">
        <w:t>leave the campgrounds without a</w:t>
      </w:r>
      <w:r w:rsidR="00E85C58" w:rsidRPr="00E85C58">
        <w:t xml:space="preserve"> </w:t>
      </w:r>
      <w:r w:rsidRPr="00E85C58">
        <w:t>counselor</w:t>
      </w:r>
      <w:r w:rsidR="00D46594">
        <w:t xml:space="preserve"> from </w:t>
      </w:r>
      <w:r w:rsidR="0046684C" w:rsidRPr="00F943F7">
        <w:rPr>
          <w:u w:val="single"/>
        </w:rPr>
        <w:t>our</w:t>
      </w:r>
      <w:r w:rsidR="00D46594">
        <w:t xml:space="preserve"> church</w:t>
      </w:r>
      <w:r w:rsidRPr="00E85C58">
        <w:t>.</w:t>
      </w:r>
    </w:p>
    <w:p w14:paraId="3ECE09FD" w14:textId="1133CFE5" w:rsidR="00454CE5" w:rsidRPr="00E85C58" w:rsidRDefault="00454CE5" w:rsidP="00E85C58">
      <w:pPr>
        <w:numPr>
          <w:ilvl w:val="0"/>
          <w:numId w:val="2"/>
        </w:numPr>
        <w:jc w:val="both"/>
      </w:pPr>
      <w:r w:rsidRPr="00E85C58">
        <w:t xml:space="preserve">Campers </w:t>
      </w:r>
      <w:r w:rsidR="00F943F7">
        <w:t>are</w:t>
      </w:r>
      <w:r w:rsidRPr="00E85C58">
        <w:t xml:space="preserve"> not</w:t>
      </w:r>
      <w:r w:rsidR="00F943F7">
        <w:t xml:space="preserve"> to</w:t>
      </w:r>
      <w:r w:rsidRPr="00E85C58">
        <w:t xml:space="preserve"> leave to dorms after lights out.</w:t>
      </w:r>
    </w:p>
    <w:p w14:paraId="0161F413" w14:textId="77777777" w:rsidR="00E85C58" w:rsidRPr="00E85C58" w:rsidRDefault="00454CE5" w:rsidP="00E85C58">
      <w:pPr>
        <w:numPr>
          <w:ilvl w:val="0"/>
          <w:numId w:val="2"/>
        </w:numPr>
        <w:jc w:val="both"/>
      </w:pPr>
      <w:r w:rsidRPr="00E85C58">
        <w:t xml:space="preserve">Everyone is expected to </w:t>
      </w:r>
      <w:r w:rsidR="00E85C58" w:rsidRPr="00E85C58">
        <w:t>be</w:t>
      </w:r>
      <w:r w:rsidRPr="00E85C58">
        <w:t xml:space="preserve"> </w:t>
      </w:r>
      <w:r w:rsidR="00E85C58" w:rsidRPr="00E85C58">
        <w:t xml:space="preserve">at </w:t>
      </w:r>
      <w:r w:rsidRPr="00E85C58">
        <w:t>all services</w:t>
      </w:r>
      <w:r w:rsidR="00E85C58" w:rsidRPr="00E85C58">
        <w:t>, on time!</w:t>
      </w:r>
    </w:p>
    <w:p w14:paraId="25DD231E" w14:textId="583DC8D6" w:rsidR="00E85C58" w:rsidRPr="00E85C58" w:rsidRDefault="00E85C58" w:rsidP="00E85C58">
      <w:pPr>
        <w:numPr>
          <w:ilvl w:val="1"/>
          <w:numId w:val="2"/>
        </w:numPr>
        <w:jc w:val="both"/>
      </w:pPr>
      <w:r w:rsidRPr="0046684C">
        <w:rPr>
          <w:b/>
        </w:rPr>
        <w:t>On time = 5 minutes early</w:t>
      </w:r>
      <w:r w:rsidR="00F943F7">
        <w:rPr>
          <w:b/>
        </w:rPr>
        <w:t xml:space="preserve"> by the pastors watch!</w:t>
      </w:r>
    </w:p>
    <w:p w14:paraId="2F9901CE" w14:textId="77777777" w:rsidR="00454CE5" w:rsidRPr="00E85C58" w:rsidRDefault="00454CE5" w:rsidP="00E85C58">
      <w:pPr>
        <w:numPr>
          <w:ilvl w:val="1"/>
          <w:numId w:val="2"/>
        </w:numPr>
        <w:jc w:val="both"/>
      </w:pPr>
      <w:r w:rsidRPr="00E85C58">
        <w:t>If you are to</w:t>
      </w:r>
      <w:r w:rsidR="00E85C58" w:rsidRPr="00E85C58">
        <w:t>o</w:t>
      </w:r>
      <w:r w:rsidRPr="00E85C58">
        <w:t xml:space="preserve"> sick to go to chapel, then you are to</w:t>
      </w:r>
      <w:r w:rsidR="0033492E">
        <w:t>o sick to participate in the games</w:t>
      </w:r>
      <w:r w:rsidRPr="00E85C58">
        <w:t xml:space="preserve">. </w:t>
      </w:r>
    </w:p>
    <w:p w14:paraId="3E95C4A1" w14:textId="77777777" w:rsidR="00971695" w:rsidRDefault="00F943F7" w:rsidP="00E85C58">
      <w:pPr>
        <w:numPr>
          <w:ilvl w:val="0"/>
          <w:numId w:val="2"/>
        </w:numPr>
        <w:jc w:val="both"/>
      </w:pPr>
      <w:r>
        <w:t xml:space="preserve">Whether you choose to eat the meals or not, you will sit with the group at mealtime. If we need to </w:t>
      </w:r>
      <w:r w:rsidR="00FC4EDF">
        <w:t>disseminate</w:t>
      </w:r>
      <w:r>
        <w:t xml:space="preserve"> information, we’ll do so at these times.</w:t>
      </w:r>
    </w:p>
    <w:p w14:paraId="46ED19D9" w14:textId="5E88BBB4" w:rsidR="00F943F7" w:rsidRDefault="00F943F7" w:rsidP="00971695">
      <w:pPr>
        <w:numPr>
          <w:ilvl w:val="1"/>
          <w:numId w:val="2"/>
        </w:numPr>
        <w:jc w:val="both"/>
      </w:pPr>
      <w:r>
        <w:t>Absence is not an excuse to not know what was discussed.</w:t>
      </w:r>
    </w:p>
    <w:p w14:paraId="1BE6FAE4" w14:textId="76B4BB71" w:rsidR="00454CE5" w:rsidRDefault="00454CE5" w:rsidP="00E85C58">
      <w:pPr>
        <w:numPr>
          <w:ilvl w:val="0"/>
          <w:numId w:val="2"/>
        </w:numPr>
        <w:jc w:val="both"/>
      </w:pPr>
      <w:r w:rsidRPr="00E85C58">
        <w:t xml:space="preserve">You are responsible for any </w:t>
      </w:r>
      <w:r w:rsidR="00971695" w:rsidRPr="00E85C58">
        <w:t>damage</w:t>
      </w:r>
      <w:r w:rsidRPr="00E85C58">
        <w:t xml:space="preserve"> to camp property.</w:t>
      </w:r>
      <w:r w:rsidR="003F2CFF">
        <w:t xml:space="preserve"> Damages </w:t>
      </w:r>
      <w:r w:rsidR="00D46594">
        <w:t xml:space="preserve">caused by TBC campers </w:t>
      </w:r>
      <w:r w:rsidR="003F2CFF">
        <w:t>will be paid for</w:t>
      </w:r>
      <w:r w:rsidR="0033492E">
        <w:t xml:space="preserve"> by the camper</w:t>
      </w:r>
      <w:r w:rsidR="00971695">
        <w:t>.</w:t>
      </w:r>
    </w:p>
    <w:p w14:paraId="0733BDC2" w14:textId="3A468362" w:rsidR="0033492E" w:rsidRPr="00E85C58" w:rsidRDefault="0033492E" w:rsidP="0033492E">
      <w:pPr>
        <w:numPr>
          <w:ilvl w:val="1"/>
          <w:numId w:val="2"/>
        </w:numPr>
        <w:jc w:val="both"/>
      </w:pPr>
      <w:r>
        <w:t xml:space="preserve">Accidents happen, if something does get </w:t>
      </w:r>
      <w:r w:rsidR="00E67601">
        <w:t>broken</w:t>
      </w:r>
      <w:r>
        <w:t>, let your counselor know immediately. Often, we can repair much cheaper than the cost of our deposit!</w:t>
      </w:r>
    </w:p>
    <w:p w14:paraId="67036ACB" w14:textId="77777777" w:rsidR="00454CE5" w:rsidRPr="00E85C58" w:rsidRDefault="00454CE5" w:rsidP="00E85C58">
      <w:pPr>
        <w:numPr>
          <w:ilvl w:val="0"/>
          <w:numId w:val="2"/>
        </w:numPr>
        <w:jc w:val="both"/>
      </w:pPr>
      <w:r w:rsidRPr="00E85C58">
        <w:t>Pranks or jokes that can hurt someone or damage property will not be tolerated.</w:t>
      </w:r>
    </w:p>
    <w:p w14:paraId="0924CF7E" w14:textId="77777777" w:rsidR="00E85C58" w:rsidRPr="00E85C58" w:rsidRDefault="00E85C58" w:rsidP="00E85C58">
      <w:pPr>
        <w:numPr>
          <w:ilvl w:val="1"/>
          <w:numId w:val="2"/>
        </w:numPr>
        <w:jc w:val="both"/>
      </w:pPr>
      <w:r w:rsidRPr="00E85C58">
        <w:t>Because another church is doing it, doesn’t mean we can (or will)</w:t>
      </w:r>
    </w:p>
    <w:p w14:paraId="6438D98E" w14:textId="14BF80CC" w:rsidR="00454CE5" w:rsidRPr="00E85C58" w:rsidRDefault="00E46ECA" w:rsidP="00E85C58">
      <w:pPr>
        <w:numPr>
          <w:ilvl w:val="0"/>
          <w:numId w:val="2"/>
        </w:numPr>
        <w:jc w:val="both"/>
      </w:pPr>
      <w:r>
        <w:t>The swimming area/river is</w:t>
      </w:r>
      <w:r w:rsidR="00454CE5" w:rsidRPr="00E85C58">
        <w:t xml:space="preserve"> off limi</w:t>
      </w:r>
      <w:r w:rsidR="00B649B3">
        <w:t>ts except for swim time or with</w:t>
      </w:r>
      <w:r w:rsidR="00E85C58" w:rsidRPr="00E85C58">
        <w:t xml:space="preserve"> counselor</w:t>
      </w:r>
      <w:r w:rsidR="00B649B3">
        <w:t xml:space="preserve"> supervision</w:t>
      </w:r>
      <w:r w:rsidR="00D46594">
        <w:t>. Absolutely no swimming except during designated times. Especially stay clear after dark.</w:t>
      </w:r>
    </w:p>
    <w:p w14:paraId="73FF130B" w14:textId="40635520" w:rsidR="00E85C58" w:rsidRDefault="00FC4EDF" w:rsidP="00BF009F">
      <w:pPr>
        <w:numPr>
          <w:ilvl w:val="0"/>
          <w:numId w:val="2"/>
        </w:numPr>
        <w:jc w:val="both"/>
      </w:pPr>
      <w:r>
        <w:t>Stage and sound/electronic equipment</w:t>
      </w:r>
      <w:r w:rsidRPr="00E85C58">
        <w:t xml:space="preserve"> </w:t>
      </w:r>
      <w:r w:rsidR="00454CE5" w:rsidRPr="00E85C58">
        <w:t>areas are off limits.</w:t>
      </w:r>
    </w:p>
    <w:p w14:paraId="1B8A93DF" w14:textId="77777777" w:rsidR="00E85C58" w:rsidRPr="00E85C58" w:rsidRDefault="00454CE5" w:rsidP="00E85C58">
      <w:pPr>
        <w:numPr>
          <w:ilvl w:val="0"/>
          <w:numId w:val="2"/>
        </w:numPr>
        <w:jc w:val="both"/>
      </w:pPr>
      <w:r w:rsidRPr="00E85C58">
        <w:t>Watch out for snakes a</w:t>
      </w:r>
      <w:r w:rsidR="00E85C58">
        <w:t>nd other wild animals</w:t>
      </w:r>
      <w:r w:rsidRPr="00E85C58">
        <w:t>.</w:t>
      </w:r>
      <w:r w:rsidR="003F2CFF">
        <w:t xml:space="preserve"> They won't rattle or snarl before their bite!</w:t>
      </w:r>
    </w:p>
    <w:p w14:paraId="2E5783B1" w14:textId="33EFEFD1" w:rsidR="00E85C58" w:rsidRPr="00E85C58" w:rsidRDefault="0045330C" w:rsidP="003E3D7A">
      <w:pPr>
        <w:numPr>
          <w:ilvl w:val="0"/>
          <w:numId w:val="2"/>
        </w:numPr>
        <w:jc w:val="both"/>
      </w:pPr>
      <w:r>
        <w:t>No g</w:t>
      </w:r>
      <w:r w:rsidR="00454CE5" w:rsidRPr="00E85C58">
        <w:t>uns,</w:t>
      </w:r>
      <w:r w:rsidR="00E85C58" w:rsidRPr="00E85C58">
        <w:t xml:space="preserve"> fireworks, alcoholic </w:t>
      </w:r>
      <w:r w:rsidR="00FC4EDF" w:rsidRPr="00E85C58">
        <w:t>beverages,</w:t>
      </w:r>
      <w:r>
        <w:t xml:space="preserve"> or</w:t>
      </w:r>
      <w:r w:rsidR="003E3D7A" w:rsidRPr="00E85C58">
        <w:t xml:space="preserve"> </w:t>
      </w:r>
      <w:r w:rsidR="00454CE5" w:rsidRPr="00E85C58">
        <w:t>tobacco products</w:t>
      </w:r>
      <w:r>
        <w:t xml:space="preserve"> (including vape)</w:t>
      </w:r>
      <w:r w:rsidR="00454CE5" w:rsidRPr="00E85C58">
        <w:t xml:space="preserve"> are allowed.</w:t>
      </w:r>
      <w:r w:rsidR="00E85C58" w:rsidRPr="00E85C58">
        <w:t xml:space="preserve"> </w:t>
      </w:r>
    </w:p>
    <w:p w14:paraId="54AF0291" w14:textId="61B54E8A" w:rsidR="00FC4EDF" w:rsidRDefault="00FC4EDF" w:rsidP="00E46ECA">
      <w:pPr>
        <w:numPr>
          <w:ilvl w:val="0"/>
          <w:numId w:val="2"/>
        </w:numPr>
        <w:jc w:val="both"/>
      </w:pPr>
      <w:r>
        <w:lastRenderedPageBreak/>
        <w:t>C</w:t>
      </w:r>
      <w:r w:rsidR="0033492E">
        <w:t xml:space="preserve">ell phones are okay on the trip up to camp, but, once on the premises, all electronics </w:t>
      </w:r>
      <w:r w:rsidR="002B2D80">
        <w:t xml:space="preserve">need to stay in the containers designated by the counselors. We’re not at camp to </w:t>
      </w:r>
      <w:r w:rsidR="003A0BB9">
        <w:t>go “virtual”</w:t>
      </w:r>
      <w:r w:rsidR="003F2CFF">
        <w:t xml:space="preserve">. </w:t>
      </w:r>
    </w:p>
    <w:p w14:paraId="4602D8E9" w14:textId="0F1831FF" w:rsidR="008257A5" w:rsidRDefault="003A0BB9" w:rsidP="00FC4EDF">
      <w:pPr>
        <w:numPr>
          <w:ilvl w:val="1"/>
          <w:numId w:val="2"/>
        </w:numPr>
        <w:jc w:val="both"/>
      </w:pPr>
      <w:r>
        <w:t>O</w:t>
      </w:r>
      <w:r w:rsidR="008257A5">
        <w:t xml:space="preserve">pportunity </w:t>
      </w:r>
      <w:r w:rsidR="00DB681F">
        <w:t>will be given to make calls</w:t>
      </w:r>
      <w:r w:rsidR="008257A5">
        <w:t>. It is the</w:t>
      </w:r>
      <w:r w:rsidR="00DB681F">
        <w:t xml:space="preserve"> camper’s</w:t>
      </w:r>
      <w:r w:rsidR="008257A5">
        <w:t xml:space="preserve"> responsibility to get the phone back to the counselor.</w:t>
      </w:r>
    </w:p>
    <w:p w14:paraId="563AEE6B" w14:textId="07471EA6" w:rsidR="008257A5" w:rsidRDefault="008257A5" w:rsidP="00FC4EDF">
      <w:pPr>
        <w:numPr>
          <w:ilvl w:val="1"/>
          <w:numId w:val="2"/>
        </w:numPr>
        <w:jc w:val="both"/>
      </w:pPr>
      <w:r>
        <w:t>If you do not feel comfortable with the guidelines, encourage your teen not to bring their phone to camp.</w:t>
      </w:r>
    </w:p>
    <w:p w14:paraId="4E6F7B81" w14:textId="25E1DC5B" w:rsidR="008257A5" w:rsidRDefault="008257A5" w:rsidP="00FC4EDF">
      <w:pPr>
        <w:numPr>
          <w:ilvl w:val="1"/>
          <w:numId w:val="2"/>
        </w:numPr>
        <w:jc w:val="both"/>
      </w:pPr>
      <w:r>
        <w:t xml:space="preserve">Any items found becomes the </w:t>
      </w:r>
      <w:r w:rsidRPr="008257A5">
        <w:rPr>
          <w:u w:val="single"/>
        </w:rPr>
        <w:t>permanent</w:t>
      </w:r>
      <w:r>
        <w:t xml:space="preserve"> property of the pastor; </w:t>
      </w:r>
      <w:r w:rsidRPr="008257A5">
        <w:rPr>
          <w:b/>
          <w:u w:val="single"/>
        </w:rPr>
        <w:t>you will not get it back</w:t>
      </w:r>
      <w:r>
        <w:t>!!</w:t>
      </w:r>
    </w:p>
    <w:p w14:paraId="6E63E12F" w14:textId="6BB272CE" w:rsidR="00E85C58" w:rsidRPr="00E85C58" w:rsidRDefault="00FC4EDF" w:rsidP="008D2237">
      <w:r>
        <w:t xml:space="preserve">Parent acknowledgment: </w:t>
      </w:r>
      <w:r w:rsidR="008D2237">
        <w:t xml:space="preserve">I understand that if my teen gets caught with the phone outside of the designated times, they will be permanently confiscated.   Parent signature: </w:t>
      </w:r>
      <w:r>
        <w:t>____</w:t>
      </w:r>
      <w:r w:rsidR="008D2237">
        <w:t>___</w:t>
      </w:r>
      <w:r>
        <w:t>__</w:t>
      </w:r>
      <w:r w:rsidR="00141ECF">
        <w:t>____</w:t>
      </w:r>
      <w:r>
        <w:t>_________</w:t>
      </w:r>
    </w:p>
    <w:p w14:paraId="08C2B7A5" w14:textId="2A219C73" w:rsidR="00E85C58" w:rsidRPr="00E85C58" w:rsidRDefault="0033492E" w:rsidP="003E3D7A">
      <w:pPr>
        <w:numPr>
          <w:ilvl w:val="0"/>
          <w:numId w:val="2"/>
        </w:numPr>
        <w:jc w:val="both"/>
      </w:pPr>
      <w:r>
        <w:t xml:space="preserve"> No </w:t>
      </w:r>
      <w:r w:rsidR="00454CE5" w:rsidRPr="00E85C58">
        <w:t>Food in the chapel.</w:t>
      </w:r>
      <w:r w:rsidR="003F2CFF">
        <w:t xml:space="preserve"> </w:t>
      </w:r>
      <w:r>
        <w:t>W</w:t>
      </w:r>
      <w:r w:rsidR="003F2CFF">
        <w:t>ater is okay, but please pick up after yourself</w:t>
      </w:r>
    </w:p>
    <w:p w14:paraId="310BFA40" w14:textId="08FAFAEB" w:rsidR="00E46ECA" w:rsidRDefault="00454CE5" w:rsidP="0033492E">
      <w:pPr>
        <w:numPr>
          <w:ilvl w:val="0"/>
          <w:numId w:val="2"/>
        </w:numPr>
        <w:jc w:val="both"/>
      </w:pPr>
      <w:r w:rsidRPr="00E85C58">
        <w:t>Everyone is expected to be present at all team events, whether participating or not.</w:t>
      </w:r>
    </w:p>
    <w:p w14:paraId="1F78C491" w14:textId="0E55143F" w:rsidR="00FC4EDF" w:rsidRPr="00E85C58" w:rsidRDefault="00FC4EDF" w:rsidP="0033492E">
      <w:pPr>
        <w:numPr>
          <w:ilvl w:val="0"/>
          <w:numId w:val="2"/>
        </w:numPr>
        <w:jc w:val="both"/>
      </w:pPr>
      <w:r>
        <w:t xml:space="preserve">EVERONE </w:t>
      </w:r>
      <w:r w:rsidR="008D2237">
        <w:t>pitches in to clean</w:t>
      </w:r>
      <w:r>
        <w:t xml:space="preserve"> up during camp and on the final day.</w:t>
      </w:r>
      <w:r w:rsidR="008D2237">
        <w:t xml:space="preserve"> It is not the job of the counselors to clean up after </w:t>
      </w:r>
      <w:r w:rsidR="003344AB">
        <w:t>you!</w:t>
      </w:r>
    </w:p>
    <w:p w14:paraId="338C43C4" w14:textId="5FDF97C1" w:rsidR="0046684C" w:rsidRDefault="00172543" w:rsidP="003E3D7A">
      <w:pPr>
        <w:numPr>
          <w:ilvl w:val="0"/>
          <w:numId w:val="2"/>
        </w:numPr>
        <w:jc w:val="both"/>
      </w:pPr>
      <w:r w:rsidRPr="00E46ECA">
        <w:rPr>
          <w:u w:val="single"/>
        </w:rPr>
        <w:t>All</w:t>
      </w:r>
      <w:r w:rsidRPr="00E85C58">
        <w:t xml:space="preserve"> counselors</w:t>
      </w:r>
      <w:r w:rsidR="0046684C">
        <w:t xml:space="preserve"> </w:t>
      </w:r>
      <w:r w:rsidRPr="00E85C58">
        <w:t>are to be treated with respect.</w:t>
      </w:r>
      <w:r w:rsidR="00E46ECA">
        <w:t xml:space="preserve"> </w:t>
      </w:r>
      <w:r w:rsidR="0033492E">
        <w:t xml:space="preserve">If you feel they have to “earn your respect” before you listen to them, </w:t>
      </w:r>
      <w:r w:rsidR="0033492E" w:rsidRPr="0046684C">
        <w:rPr>
          <w:u w:val="single"/>
        </w:rPr>
        <w:t>stay home</w:t>
      </w:r>
      <w:r w:rsidR="0046684C">
        <w:t>.</w:t>
      </w:r>
    </w:p>
    <w:p w14:paraId="271079DD" w14:textId="77777777" w:rsidR="00172543" w:rsidRDefault="00E46ECA" w:rsidP="0046684C">
      <w:pPr>
        <w:numPr>
          <w:ilvl w:val="1"/>
          <w:numId w:val="2"/>
        </w:numPr>
        <w:jc w:val="both"/>
      </w:pPr>
      <w:r>
        <w:t xml:space="preserve">Back talk will </w:t>
      </w:r>
      <w:r w:rsidRPr="00E46ECA">
        <w:rPr>
          <w:u w:val="single"/>
        </w:rPr>
        <w:t>not</w:t>
      </w:r>
      <w:r>
        <w:t xml:space="preserve"> be tolerated.</w:t>
      </w:r>
    </w:p>
    <w:p w14:paraId="3E1FEDF3" w14:textId="77777777" w:rsidR="00E46ECA" w:rsidRDefault="00E46ECA" w:rsidP="00E46ECA">
      <w:pPr>
        <w:jc w:val="both"/>
      </w:pPr>
    </w:p>
    <w:p w14:paraId="69F854DF" w14:textId="77777777" w:rsidR="00E46ECA" w:rsidRPr="0033492E" w:rsidRDefault="00E46ECA" w:rsidP="00E46ECA">
      <w:pPr>
        <w:jc w:val="both"/>
        <w:rPr>
          <w:u w:val="single"/>
        </w:rPr>
      </w:pPr>
      <w:r w:rsidRPr="0033492E">
        <w:rPr>
          <w:u w:val="single"/>
        </w:rPr>
        <w:t>Things to keep in mind:</w:t>
      </w:r>
    </w:p>
    <w:p w14:paraId="76DCE7CB" w14:textId="64846B39" w:rsidR="00103162" w:rsidRDefault="00103162" w:rsidP="00103162">
      <w:pPr>
        <w:numPr>
          <w:ilvl w:val="0"/>
          <w:numId w:val="6"/>
        </w:numPr>
        <w:jc w:val="both"/>
      </w:pPr>
      <w:r>
        <w:t xml:space="preserve">Respect the chapel </w:t>
      </w:r>
      <w:r w:rsidR="00E46ECA">
        <w:t>section</w:t>
      </w:r>
      <w:r>
        <w:t>s</w:t>
      </w:r>
      <w:r w:rsidR="00D46594">
        <w:t xml:space="preserve"> that each church designates as their assigned area.</w:t>
      </w:r>
      <w:r>
        <w:t xml:space="preserve"> Don't encroach on their designated areas w</w:t>
      </w:r>
      <w:r w:rsidR="00D46594">
        <w:t xml:space="preserve">ithout clearing it with that </w:t>
      </w:r>
      <w:r w:rsidR="00FC4EDF">
        <w:t>church’s</w:t>
      </w:r>
      <w:r>
        <w:t xml:space="preserve"> pastor/youth pastor.</w:t>
      </w:r>
    </w:p>
    <w:p w14:paraId="13B54F75" w14:textId="77777777" w:rsidR="00E46ECA" w:rsidRDefault="00103162" w:rsidP="00103162">
      <w:pPr>
        <w:numPr>
          <w:ilvl w:val="1"/>
          <w:numId w:val="6"/>
        </w:numPr>
        <w:jc w:val="both"/>
      </w:pPr>
      <w:r>
        <w:t>TBC:</w:t>
      </w:r>
      <w:r w:rsidR="00E46ECA">
        <w:t xml:space="preserve"> If you are not in </w:t>
      </w:r>
      <w:r w:rsidR="0046684C">
        <w:t>our seating</w:t>
      </w:r>
      <w:r w:rsidR="00E46ECA">
        <w:t xml:space="preserve"> section when the services start, you are late!</w:t>
      </w:r>
    </w:p>
    <w:p w14:paraId="2DB606F5" w14:textId="71BCF3D9" w:rsidR="00E46ECA" w:rsidRDefault="00E46ECA" w:rsidP="00103162">
      <w:pPr>
        <w:numPr>
          <w:ilvl w:val="0"/>
          <w:numId w:val="6"/>
        </w:numPr>
        <w:jc w:val="both"/>
      </w:pPr>
      <w:r>
        <w:t xml:space="preserve">Be aware </w:t>
      </w:r>
      <w:r w:rsidR="00FC429D">
        <w:t xml:space="preserve">that the Holy Spirit is working during </w:t>
      </w:r>
      <w:r w:rsidR="004B4905">
        <w:t>worship</w:t>
      </w:r>
      <w:r w:rsidR="00FC429D">
        <w:t xml:space="preserve"> and message</w:t>
      </w:r>
      <w:r>
        <w:t xml:space="preserve">. Don’t </w:t>
      </w:r>
      <w:r w:rsidR="00822B16">
        <w:t>be Satan’s pawn that</w:t>
      </w:r>
      <w:r w:rsidR="004B4905">
        <w:t xml:space="preserve"> </w:t>
      </w:r>
      <w:r>
        <w:t>distract</w:t>
      </w:r>
      <w:r w:rsidR="00822B16">
        <w:t>s</w:t>
      </w:r>
      <w:r>
        <w:t xml:space="preserve"> someone that the Holy Spirit is speaking to. </w:t>
      </w:r>
    </w:p>
    <w:p w14:paraId="3B35BB79" w14:textId="77777777" w:rsidR="00E46ECA" w:rsidRDefault="00E46ECA" w:rsidP="00103162">
      <w:pPr>
        <w:numPr>
          <w:ilvl w:val="1"/>
          <w:numId w:val="6"/>
        </w:numPr>
        <w:jc w:val="both"/>
      </w:pPr>
      <w:r>
        <w:t>Be respectful during the invitation. You never know how close someone may be to making a life changing decision.</w:t>
      </w:r>
    </w:p>
    <w:p w14:paraId="39B43F63" w14:textId="77777777" w:rsidR="00742677" w:rsidRDefault="00742677" w:rsidP="00103162">
      <w:pPr>
        <w:numPr>
          <w:ilvl w:val="0"/>
          <w:numId w:val="6"/>
        </w:numPr>
        <w:jc w:val="both"/>
      </w:pPr>
      <w:r>
        <w:t>Participate i</w:t>
      </w:r>
      <w:r w:rsidR="003F2CFF">
        <w:t>n</w:t>
      </w:r>
      <w:r>
        <w:t xml:space="preserve"> the activities. Sitting and watching others have fun, isn’t normally any fun!</w:t>
      </w:r>
    </w:p>
    <w:p w14:paraId="73B8296F" w14:textId="77777777" w:rsidR="003E3D7A" w:rsidRPr="003E3D7A" w:rsidRDefault="003E3D7A" w:rsidP="003E3D7A">
      <w:pPr>
        <w:jc w:val="both"/>
        <w:rPr>
          <w:sz w:val="28"/>
          <w:szCs w:val="28"/>
        </w:rPr>
      </w:pPr>
    </w:p>
    <w:p w14:paraId="7B1A802E" w14:textId="5286B2A3" w:rsidR="00454CE5" w:rsidRPr="008D2237" w:rsidRDefault="003E3D7A" w:rsidP="003E3D7A">
      <w:pPr>
        <w:jc w:val="both"/>
        <w:rPr>
          <w:u w:val="single"/>
        </w:rPr>
      </w:pPr>
      <w:r w:rsidRPr="00BF009F">
        <w:rPr>
          <w:sz w:val="28"/>
          <w:szCs w:val="28"/>
        </w:rPr>
        <w:t xml:space="preserve"> </w:t>
      </w:r>
      <w:r w:rsidR="00BF009F">
        <w:rPr>
          <w:sz w:val="28"/>
          <w:szCs w:val="28"/>
        </w:rPr>
        <w:t xml:space="preserve">  </w:t>
      </w:r>
      <w:r w:rsidRPr="008D2237">
        <w:rPr>
          <w:u w:val="single"/>
        </w:rPr>
        <w:t xml:space="preserve">Anyone who finds it necessary to disobey the </w:t>
      </w:r>
      <w:r w:rsidR="00BF009F" w:rsidRPr="008D2237">
        <w:rPr>
          <w:u w:val="single"/>
        </w:rPr>
        <w:t>guidelines</w:t>
      </w:r>
      <w:r w:rsidRPr="008D2237">
        <w:rPr>
          <w:u w:val="single"/>
        </w:rPr>
        <w:t xml:space="preserve"> will be considered disinterested in our camp </w:t>
      </w:r>
      <w:r w:rsidR="00E70C34" w:rsidRPr="008D2237">
        <w:rPr>
          <w:u w:val="single"/>
        </w:rPr>
        <w:t>program and</w:t>
      </w:r>
      <w:r w:rsidRPr="008D2237">
        <w:rPr>
          <w:u w:val="single"/>
        </w:rPr>
        <w:t xml:space="preserve"> will be dealt with individually. No refunds if you are sent home.</w:t>
      </w:r>
    </w:p>
    <w:p w14:paraId="42B46477" w14:textId="77777777" w:rsidR="00607746" w:rsidRDefault="00607746">
      <w:pPr>
        <w:rPr>
          <w:b/>
          <w:sz w:val="28"/>
          <w:szCs w:val="28"/>
        </w:rPr>
      </w:pPr>
    </w:p>
    <w:p w14:paraId="1D7EF788" w14:textId="105A918C" w:rsidR="00BF009F" w:rsidRDefault="00BF0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7746">
        <w:rPr>
          <w:b/>
          <w:sz w:val="28"/>
          <w:szCs w:val="28"/>
        </w:rPr>
        <w:t xml:space="preserve">I agree </w:t>
      </w:r>
      <w:r w:rsidR="0033492E">
        <w:rPr>
          <w:b/>
          <w:sz w:val="28"/>
          <w:szCs w:val="28"/>
        </w:rPr>
        <w:t>to</w:t>
      </w:r>
      <w:r w:rsidR="00607746">
        <w:rPr>
          <w:b/>
          <w:sz w:val="28"/>
          <w:szCs w:val="28"/>
        </w:rPr>
        <w:t xml:space="preserve"> abide by the camp guidelines outlined here</w:t>
      </w:r>
      <w:r w:rsidR="0033492E">
        <w:rPr>
          <w:b/>
          <w:sz w:val="28"/>
          <w:szCs w:val="28"/>
        </w:rPr>
        <w:t xml:space="preserve"> and on the official camp forms</w:t>
      </w:r>
      <w:r w:rsidR="00607746">
        <w:rPr>
          <w:b/>
          <w:sz w:val="28"/>
          <w:szCs w:val="28"/>
        </w:rPr>
        <w:t xml:space="preserve">. I understand </w:t>
      </w:r>
      <w:r w:rsidR="0033492E">
        <w:rPr>
          <w:b/>
          <w:sz w:val="28"/>
          <w:szCs w:val="28"/>
        </w:rPr>
        <w:t xml:space="preserve">that I am to abide by </w:t>
      </w:r>
      <w:r w:rsidR="00607746">
        <w:rPr>
          <w:b/>
          <w:sz w:val="28"/>
          <w:szCs w:val="28"/>
        </w:rPr>
        <w:t>the spirit of the guidelines</w:t>
      </w:r>
      <w:r w:rsidR="0033492E">
        <w:rPr>
          <w:b/>
          <w:sz w:val="28"/>
          <w:szCs w:val="28"/>
        </w:rPr>
        <w:t xml:space="preserve"> and not just the “letter of the law”</w:t>
      </w:r>
      <w:r w:rsidR="00607746">
        <w:rPr>
          <w:b/>
          <w:sz w:val="28"/>
          <w:szCs w:val="28"/>
        </w:rPr>
        <w:t xml:space="preserve"> and will apply these guidelines accordingly.</w:t>
      </w:r>
    </w:p>
    <w:p w14:paraId="2AEAEF21" w14:textId="77777777" w:rsidR="00BF009F" w:rsidRDefault="00BF009F">
      <w:pPr>
        <w:rPr>
          <w:b/>
          <w:sz w:val="28"/>
          <w:szCs w:val="28"/>
        </w:rPr>
      </w:pPr>
    </w:p>
    <w:p w14:paraId="11E48CD9" w14:textId="7D8E5C88" w:rsidR="00607746" w:rsidRDefault="00BF0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 understand that my parent/guardian will be called to pick me up at camp if I choose not to cooperate!</w:t>
      </w:r>
    </w:p>
    <w:p w14:paraId="07FC1BBB" w14:textId="77777777" w:rsidR="00607746" w:rsidRDefault="00607746">
      <w:pPr>
        <w:rPr>
          <w:b/>
          <w:sz w:val="28"/>
          <w:szCs w:val="28"/>
        </w:rPr>
      </w:pPr>
    </w:p>
    <w:p w14:paraId="6DC07F91" w14:textId="05FCF745" w:rsidR="00607746" w:rsidRDefault="00BF0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7746">
        <w:rPr>
          <w:b/>
          <w:sz w:val="28"/>
          <w:szCs w:val="28"/>
        </w:rPr>
        <w:t xml:space="preserve">I will </w:t>
      </w:r>
      <w:r w:rsidR="00610FE8">
        <w:rPr>
          <w:b/>
          <w:sz w:val="28"/>
          <w:szCs w:val="28"/>
        </w:rPr>
        <w:t xml:space="preserve">be particularly sensitive during the lessons, </w:t>
      </w:r>
      <w:r w:rsidR="008257A5">
        <w:rPr>
          <w:b/>
          <w:sz w:val="28"/>
          <w:szCs w:val="28"/>
        </w:rPr>
        <w:t>messages,</w:t>
      </w:r>
      <w:r w:rsidR="00610FE8">
        <w:rPr>
          <w:b/>
          <w:sz w:val="28"/>
          <w:szCs w:val="28"/>
        </w:rPr>
        <w:t xml:space="preserve"> and invitation time. I realize eternal decisions are being made and I refuse to be a disruption to someone's (or my) decisions for Christ.</w:t>
      </w:r>
    </w:p>
    <w:p w14:paraId="0CEAC515" w14:textId="77777777" w:rsidR="00610FE8" w:rsidRDefault="00610FE8">
      <w:pPr>
        <w:rPr>
          <w:b/>
          <w:sz w:val="28"/>
          <w:szCs w:val="28"/>
        </w:rPr>
      </w:pPr>
    </w:p>
    <w:p w14:paraId="25975D38" w14:textId="77777777" w:rsidR="00610FE8" w:rsidRDefault="00BF0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Camper </w:t>
      </w:r>
      <w:r w:rsidR="00610FE8">
        <w:rPr>
          <w:b/>
          <w:sz w:val="28"/>
          <w:szCs w:val="28"/>
        </w:rPr>
        <w:t>Name: _____________________________________ Date: ___/___/___</w:t>
      </w:r>
    </w:p>
    <w:p w14:paraId="3ADFF5BA" w14:textId="77777777" w:rsidR="00BF009F" w:rsidRDefault="00BF009F">
      <w:pPr>
        <w:rPr>
          <w:b/>
          <w:sz w:val="28"/>
          <w:szCs w:val="28"/>
        </w:rPr>
      </w:pPr>
    </w:p>
    <w:p w14:paraId="3CE2A5E1" w14:textId="77777777" w:rsidR="00BF009F" w:rsidRPr="003E3D7A" w:rsidRDefault="00BF0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Name: _____________________________________ Date: ___/___/___</w:t>
      </w:r>
    </w:p>
    <w:sectPr w:rsidR="00BF009F" w:rsidRPr="003E3D7A" w:rsidSect="008D2237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07E"/>
    <w:multiLevelType w:val="hybridMultilevel"/>
    <w:tmpl w:val="1BA025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7737"/>
    <w:multiLevelType w:val="hybridMultilevel"/>
    <w:tmpl w:val="9D844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3237B"/>
    <w:multiLevelType w:val="hybridMultilevel"/>
    <w:tmpl w:val="BE4E3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E26FA5"/>
    <w:multiLevelType w:val="hybridMultilevel"/>
    <w:tmpl w:val="BB0066C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378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C4D75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F253088"/>
    <w:multiLevelType w:val="hybridMultilevel"/>
    <w:tmpl w:val="F86E2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9609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B64B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16247666">
    <w:abstractNumId w:val="2"/>
  </w:num>
  <w:num w:numId="2" w16cid:durableId="241179616">
    <w:abstractNumId w:val="6"/>
  </w:num>
  <w:num w:numId="3" w16cid:durableId="426003847">
    <w:abstractNumId w:val="0"/>
  </w:num>
  <w:num w:numId="4" w16cid:durableId="1736469728">
    <w:abstractNumId w:val="1"/>
  </w:num>
  <w:num w:numId="5" w16cid:durableId="527985972">
    <w:abstractNumId w:val="3"/>
  </w:num>
  <w:num w:numId="6" w16cid:durableId="534662106">
    <w:abstractNumId w:val="8"/>
  </w:num>
  <w:num w:numId="7" w16cid:durableId="713775807">
    <w:abstractNumId w:val="4"/>
  </w:num>
  <w:num w:numId="8" w16cid:durableId="367417108">
    <w:abstractNumId w:val="7"/>
  </w:num>
  <w:num w:numId="9" w16cid:durableId="1652320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5E6"/>
    <w:rsid w:val="000901B0"/>
    <w:rsid w:val="00103162"/>
    <w:rsid w:val="00141ECF"/>
    <w:rsid w:val="0015756D"/>
    <w:rsid w:val="00172543"/>
    <w:rsid w:val="001D5E7B"/>
    <w:rsid w:val="00211CCB"/>
    <w:rsid w:val="00215D2A"/>
    <w:rsid w:val="00250B45"/>
    <w:rsid w:val="002B2D80"/>
    <w:rsid w:val="003344AB"/>
    <w:rsid w:val="0033492E"/>
    <w:rsid w:val="00350C8B"/>
    <w:rsid w:val="003A0BB9"/>
    <w:rsid w:val="003E3D7A"/>
    <w:rsid w:val="003F2CFF"/>
    <w:rsid w:val="0045330C"/>
    <w:rsid w:val="00454CE5"/>
    <w:rsid w:val="0046684C"/>
    <w:rsid w:val="004804ED"/>
    <w:rsid w:val="004B4905"/>
    <w:rsid w:val="004B5CCB"/>
    <w:rsid w:val="00590EE5"/>
    <w:rsid w:val="005B0845"/>
    <w:rsid w:val="005E56C4"/>
    <w:rsid w:val="00607746"/>
    <w:rsid w:val="00610FE8"/>
    <w:rsid w:val="00742677"/>
    <w:rsid w:val="00822B16"/>
    <w:rsid w:val="008257A5"/>
    <w:rsid w:val="008B7D13"/>
    <w:rsid w:val="008D2237"/>
    <w:rsid w:val="008D45E6"/>
    <w:rsid w:val="0095720D"/>
    <w:rsid w:val="00971695"/>
    <w:rsid w:val="0097199F"/>
    <w:rsid w:val="00973BF7"/>
    <w:rsid w:val="00AE1AF1"/>
    <w:rsid w:val="00AE6622"/>
    <w:rsid w:val="00B649B3"/>
    <w:rsid w:val="00B801CD"/>
    <w:rsid w:val="00BF009F"/>
    <w:rsid w:val="00BF580C"/>
    <w:rsid w:val="00CB0B1A"/>
    <w:rsid w:val="00D037A3"/>
    <w:rsid w:val="00D36BB3"/>
    <w:rsid w:val="00D46594"/>
    <w:rsid w:val="00DB681F"/>
    <w:rsid w:val="00E05F7E"/>
    <w:rsid w:val="00E4041A"/>
    <w:rsid w:val="00E46ECA"/>
    <w:rsid w:val="00E67601"/>
    <w:rsid w:val="00E70C34"/>
    <w:rsid w:val="00E85C58"/>
    <w:rsid w:val="00F943F7"/>
    <w:rsid w:val="00FC429D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21847"/>
  <w15:chartTrackingRefBased/>
  <w15:docId w15:val="{08D97469-B93B-447A-B8E0-AB6DCCF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Guidelines for a Happy Week</vt:lpstr>
    </vt:vector>
  </TitlesOfParts>
  <Company>Tabernacle Baptist Church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 Happy Week</dc:title>
  <dc:subject/>
  <dc:creator>Ed Mathews</dc:creator>
  <cp:keywords/>
  <dc:description/>
  <cp:lastModifiedBy>Ed Mathews</cp:lastModifiedBy>
  <cp:revision>22</cp:revision>
  <cp:lastPrinted>2017-06-14T20:49:00Z</cp:lastPrinted>
  <dcterms:created xsi:type="dcterms:W3CDTF">2022-07-07T22:55:00Z</dcterms:created>
  <dcterms:modified xsi:type="dcterms:W3CDTF">2023-04-11T22:11:00Z</dcterms:modified>
</cp:coreProperties>
</file>